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BB73" w14:textId="77777777" w:rsidR="00DB05A4" w:rsidRPr="00AE27EA" w:rsidRDefault="00DB05A4" w:rsidP="00DB05A4">
      <w:pPr>
        <w:spacing w:after="0"/>
        <w:jc w:val="right"/>
        <w:rPr>
          <w:rFonts w:eastAsia="Times New Roman" w:cs="Times New Roman"/>
          <w:color w:val="000000" w:themeColor="text1"/>
          <w:szCs w:val="24"/>
        </w:rPr>
      </w:pPr>
      <w:r w:rsidRPr="00AE27EA">
        <w:rPr>
          <w:rFonts w:eastAsia="Times New Roman" w:cs="Times New Roman"/>
          <w:color w:val="000000" w:themeColor="text1"/>
          <w:szCs w:val="24"/>
        </w:rPr>
        <w:t>Приложение №2</w:t>
      </w:r>
      <w:r w:rsidRPr="00AE27EA">
        <w:rPr>
          <w:rFonts w:eastAsia="Times New Roman" w:cs="Times New Roman"/>
          <w:color w:val="000000" w:themeColor="text1"/>
          <w:szCs w:val="24"/>
        </w:rPr>
        <w:br/>
        <w:t>к Положению о Конкурсе молодых ученых</w:t>
      </w:r>
    </w:p>
    <w:p w14:paraId="13D7FDBA" w14:textId="77777777" w:rsidR="00DB05A4" w:rsidRPr="00AE27EA" w:rsidRDefault="00DB05A4" w:rsidP="00DB05A4">
      <w:pPr>
        <w:pStyle w:val="1"/>
        <w:spacing w:before="0"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2D7EF7" w14:textId="77777777" w:rsidR="00DB05A4" w:rsidRPr="00AE27EA" w:rsidRDefault="00DB05A4" w:rsidP="00DB05A4">
      <w:pPr>
        <w:pStyle w:val="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5E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АННОТАЦИЯ ПРОЕКТА И СВЕДЕНИЯ О ЛИЧНОМ ВКЛАДЕ КОНКУРСАНТА</w:t>
      </w:r>
    </w:p>
    <w:tbl>
      <w:tblPr>
        <w:tblW w:w="9923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DB05A4" w:rsidRPr="00AE27EA" w14:paraId="03CDF009" w14:textId="77777777" w:rsidTr="0058754E">
        <w:trPr>
          <w:trHeight w:val="123"/>
        </w:trPr>
        <w:tc>
          <w:tcPr>
            <w:tcW w:w="9923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6CC4FD" w14:textId="77777777" w:rsidR="00DB05A4" w:rsidRPr="00AE27EA" w:rsidRDefault="00DB05A4" w:rsidP="0058754E">
            <w:pPr>
              <w:spacing w:after="0"/>
              <w:jc w:val="center"/>
              <w:rPr>
                <w:rFonts w:cs="Times New Roman"/>
                <w:i/>
                <w:color w:val="000000" w:themeColor="text1"/>
                <w:szCs w:val="24"/>
              </w:rPr>
            </w:pPr>
            <w:r w:rsidRPr="00AE27EA">
              <w:rPr>
                <w:rFonts w:eastAsia="Times New Roman" w:cs="Times New Roman"/>
                <w:i/>
                <w:color w:val="000000" w:themeColor="text1"/>
                <w:szCs w:val="24"/>
              </w:rPr>
              <w:t>Рекомендуемый объем до 3 000 знаков с пробелами</w:t>
            </w:r>
          </w:p>
        </w:tc>
      </w:tr>
    </w:tbl>
    <w:p w14:paraId="0E7E3FBF" w14:textId="77777777" w:rsidR="00DB05A4" w:rsidRPr="00AE27EA" w:rsidRDefault="00DB05A4" w:rsidP="00DB05A4">
      <w:pPr>
        <w:spacing w:after="0"/>
        <w:rPr>
          <w:rFonts w:cs="Times New Roman"/>
          <w:color w:val="000000" w:themeColor="text1"/>
          <w:szCs w:val="24"/>
        </w:rPr>
      </w:pPr>
    </w:p>
    <w:tbl>
      <w:tblPr>
        <w:tblW w:w="9923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3402"/>
        <w:gridCol w:w="6521"/>
      </w:tblGrid>
      <w:tr w:rsidR="00DB05A4" w:rsidRPr="00AE27EA" w14:paraId="47732B71" w14:textId="77777777" w:rsidTr="0058754E">
        <w:trPr>
          <w:trHeight w:val="663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C6037E3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Название проекта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24CCD77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</w:p>
        </w:tc>
      </w:tr>
      <w:tr w:rsidR="00DB05A4" w:rsidRPr="00AE27EA" w14:paraId="25FB2D14" w14:textId="77777777" w:rsidTr="0058754E">
        <w:trPr>
          <w:trHeight w:val="551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8566665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Конкурсант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5A2EA17" w14:textId="77777777" w:rsidR="00DB05A4" w:rsidRPr="00627366" w:rsidRDefault="00DB05A4" w:rsidP="0058754E">
            <w:pPr>
              <w:spacing w:after="0" w:line="240" w:lineRule="auto"/>
              <w:jc w:val="left"/>
              <w:rPr>
                <w:rFonts w:cs="Times New Roman"/>
                <w:color w:val="595959" w:themeColor="text1" w:themeTint="A6"/>
                <w:szCs w:val="24"/>
              </w:rPr>
            </w:pPr>
            <w:r w:rsidRPr="00627366">
              <w:rPr>
                <w:rFonts w:cs="Times New Roman"/>
                <w:color w:val="595959" w:themeColor="text1" w:themeTint="A6"/>
                <w:szCs w:val="24"/>
              </w:rPr>
              <w:t>Ф.И.О., организация</w:t>
            </w:r>
          </w:p>
        </w:tc>
      </w:tr>
      <w:tr w:rsidR="00DB05A4" w:rsidRPr="00AE27EA" w14:paraId="02A058F5" w14:textId="77777777" w:rsidTr="0058754E">
        <w:trPr>
          <w:trHeight w:val="1417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2FFD1F00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Актуальность / проблема и цель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1C9B0876" w14:textId="77777777" w:rsidR="00DB05A4" w:rsidRPr="00627366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color w:val="595959" w:themeColor="text1" w:themeTint="A6"/>
                <w:szCs w:val="24"/>
              </w:rPr>
            </w:pPr>
            <w:r w:rsidRPr="00627366">
              <w:rPr>
                <w:rFonts w:cs="Times New Roman"/>
                <w:color w:val="595959" w:themeColor="text1" w:themeTint="A6"/>
                <w:szCs w:val="24"/>
              </w:rPr>
              <w:t>Кратко: какую проблему решает проект и какова его цель.</w:t>
            </w:r>
          </w:p>
        </w:tc>
      </w:tr>
      <w:tr w:rsidR="00DB05A4" w:rsidRPr="00AE27EA" w14:paraId="070C9DDD" w14:textId="77777777" w:rsidTr="0058754E">
        <w:trPr>
          <w:trHeight w:val="1417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5C816A6C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Оригинальная идея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BDC8CA6" w14:textId="77777777" w:rsidR="00DB05A4" w:rsidRPr="00627366" w:rsidRDefault="00DB05A4" w:rsidP="0058754E">
            <w:pPr>
              <w:spacing w:after="0" w:line="240" w:lineRule="auto"/>
              <w:jc w:val="left"/>
              <w:rPr>
                <w:rFonts w:cs="Times New Roman"/>
                <w:color w:val="595959" w:themeColor="text1" w:themeTint="A6"/>
                <w:szCs w:val="24"/>
              </w:rPr>
            </w:pPr>
            <w:r w:rsidRPr="00627366">
              <w:rPr>
                <w:rFonts w:cs="Times New Roman"/>
                <w:color w:val="595959" w:themeColor="text1" w:themeTint="A6"/>
                <w:szCs w:val="24"/>
              </w:rPr>
              <w:t>В чем заключается собственное новое решение и чем оно отличается от существующих подходов.</w:t>
            </w:r>
          </w:p>
        </w:tc>
      </w:tr>
      <w:tr w:rsidR="00DB05A4" w:rsidRPr="00AE27EA" w14:paraId="7B792AFC" w14:textId="77777777" w:rsidTr="0058754E">
        <w:trPr>
          <w:trHeight w:val="1417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0A10EDF2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Материалы и методы / способ проверки гипотезы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6851B67" w14:textId="77777777" w:rsidR="00DB05A4" w:rsidRPr="00303DCC" w:rsidRDefault="00DB05A4" w:rsidP="0058754E">
            <w:pPr>
              <w:spacing w:after="0" w:line="240" w:lineRule="auto"/>
              <w:jc w:val="left"/>
              <w:rPr>
                <w:rFonts w:cs="Times New Roman"/>
                <w:color w:val="595959" w:themeColor="text1" w:themeTint="A6"/>
                <w:szCs w:val="24"/>
              </w:rPr>
            </w:pPr>
            <w:r w:rsidRPr="00627366">
              <w:rPr>
                <w:rFonts w:cs="Times New Roman"/>
                <w:color w:val="595959" w:themeColor="text1" w:themeTint="A6"/>
                <w:szCs w:val="24"/>
              </w:rPr>
              <w:t>Кратко указать дизайн, данные/выборку, методы или план проверки гипотезы.</w:t>
            </w:r>
          </w:p>
        </w:tc>
      </w:tr>
      <w:tr w:rsidR="00DB05A4" w:rsidRPr="00AE27EA" w14:paraId="296A97A8" w14:textId="77777777" w:rsidTr="0058754E">
        <w:trPr>
          <w:trHeight w:val="1417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72730D50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Полученные или предварительные результаты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42D2BB5C" w14:textId="77777777" w:rsidR="00DB05A4" w:rsidRPr="00627366" w:rsidRDefault="00DB05A4" w:rsidP="0058754E">
            <w:pPr>
              <w:spacing w:after="0" w:line="240" w:lineRule="auto"/>
              <w:jc w:val="left"/>
              <w:rPr>
                <w:rFonts w:cs="Times New Roman"/>
                <w:color w:val="595959" w:themeColor="text1" w:themeTint="A6"/>
                <w:szCs w:val="24"/>
              </w:rPr>
            </w:pPr>
            <w:r w:rsidRPr="00627366">
              <w:rPr>
                <w:rFonts w:cs="Times New Roman"/>
                <w:color w:val="595959" w:themeColor="text1" w:themeTint="A6"/>
                <w:szCs w:val="24"/>
              </w:rPr>
              <w:t>Отделить фактически полученные результаты от ожидаемых; при наличии привести основные числовые данные и ограничения.</w:t>
            </w:r>
          </w:p>
        </w:tc>
      </w:tr>
      <w:tr w:rsidR="00DB05A4" w:rsidRPr="00AE27EA" w14:paraId="0635FD96" w14:textId="77777777" w:rsidTr="0058754E">
        <w:trPr>
          <w:trHeight w:val="1417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7948DCB2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Практическая значимость и перспективы внедрения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7B47A29B" w14:textId="77777777" w:rsidR="00DB05A4" w:rsidRPr="00627366" w:rsidRDefault="00DB05A4" w:rsidP="0058754E">
            <w:pPr>
              <w:spacing w:after="0" w:line="240" w:lineRule="auto"/>
              <w:jc w:val="left"/>
              <w:rPr>
                <w:rFonts w:cs="Times New Roman"/>
                <w:color w:val="595959" w:themeColor="text1" w:themeTint="A6"/>
                <w:szCs w:val="24"/>
              </w:rPr>
            </w:pPr>
            <w:r w:rsidRPr="00627366">
              <w:rPr>
                <w:rFonts w:cs="Times New Roman"/>
                <w:color w:val="595959" w:themeColor="text1" w:themeTint="A6"/>
                <w:szCs w:val="24"/>
              </w:rPr>
              <w:t>Как проект может быть использован на практике; какие основные шаги необходимы для дальнейшей апробации и внедрения.</w:t>
            </w:r>
          </w:p>
        </w:tc>
      </w:tr>
      <w:tr w:rsidR="00DB05A4" w:rsidRPr="00AE27EA" w14:paraId="3E498601" w14:textId="77777777" w:rsidTr="0058754E">
        <w:trPr>
          <w:trHeight w:val="1417"/>
        </w:trPr>
        <w:tc>
          <w:tcPr>
            <w:tcW w:w="3402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shd w:val="clear" w:color="auto" w:fill="F2F4F7"/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604E1EE9" w14:textId="77777777" w:rsidR="00DB05A4" w:rsidRPr="00AE27EA" w:rsidRDefault="00DB05A4" w:rsidP="0058754E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AE27EA">
              <w:rPr>
                <w:rFonts w:eastAsia="Times New Roman" w:cs="Times New Roman"/>
                <w:b/>
                <w:color w:val="auto"/>
                <w:szCs w:val="24"/>
              </w:rPr>
              <w:t>Личный вклад конкурсанта</w:t>
            </w:r>
          </w:p>
        </w:tc>
        <w:tc>
          <w:tcPr>
            <w:tcW w:w="6521" w:type="dxa"/>
            <w:tcBorders>
              <w:top w:val="single" w:sz="6" w:space="0" w:color="B8C0CC"/>
              <w:left w:val="single" w:sz="6" w:space="0" w:color="B8C0CC"/>
              <w:bottom w:val="single" w:sz="6" w:space="0" w:color="B8C0CC"/>
              <w:right w:val="single" w:sz="6" w:space="0" w:color="B8C0CC"/>
            </w:tcBorders>
            <w:tcMar>
              <w:top w:w="35" w:type="dxa"/>
              <w:left w:w="120" w:type="dxa"/>
              <w:bottom w:w="35" w:type="dxa"/>
              <w:right w:w="120" w:type="dxa"/>
            </w:tcMar>
            <w:vAlign w:val="center"/>
          </w:tcPr>
          <w:p w14:paraId="3004AC0F" w14:textId="77777777" w:rsidR="00DB05A4" w:rsidRPr="00627366" w:rsidRDefault="00DB05A4" w:rsidP="0058754E">
            <w:pPr>
              <w:spacing w:after="0" w:line="240" w:lineRule="auto"/>
              <w:jc w:val="left"/>
              <w:rPr>
                <w:rFonts w:cs="Times New Roman"/>
                <w:color w:val="595959" w:themeColor="text1" w:themeTint="A6"/>
                <w:szCs w:val="24"/>
              </w:rPr>
            </w:pPr>
            <w:r w:rsidRPr="00627366">
              <w:rPr>
                <w:rFonts w:cs="Times New Roman"/>
                <w:color w:val="595959" w:themeColor="text1" w:themeTint="A6"/>
                <w:szCs w:val="24"/>
              </w:rPr>
              <w:t>Кратко указать основные элементы и этапы проекта, выполненные конкурсантом лично.</w:t>
            </w:r>
          </w:p>
        </w:tc>
      </w:tr>
    </w:tbl>
    <w:p w14:paraId="25A6A3F0" w14:textId="77777777" w:rsidR="00DB05A4" w:rsidRPr="00AE27EA" w:rsidRDefault="00DB05A4" w:rsidP="00DB05A4">
      <w:pPr>
        <w:pStyle w:val="MOUNote"/>
        <w:spacing w:after="0"/>
        <w:rPr>
          <w:rFonts w:eastAsia="Times New Roman" w:cs="Times New Roman"/>
          <w:color w:val="auto"/>
          <w:sz w:val="24"/>
          <w:szCs w:val="24"/>
        </w:rPr>
      </w:pPr>
    </w:p>
    <w:p w14:paraId="04EC0449" w14:textId="77777777" w:rsidR="00DB05A4" w:rsidRPr="00AE27EA" w:rsidRDefault="00DB05A4" w:rsidP="00DB05A4">
      <w:pPr>
        <w:pStyle w:val="MOUNote"/>
        <w:spacing w:after="0"/>
        <w:rPr>
          <w:rFonts w:cs="Times New Roman"/>
          <w:color w:val="auto"/>
          <w:sz w:val="24"/>
          <w:szCs w:val="24"/>
        </w:rPr>
      </w:pPr>
      <w:r w:rsidRPr="00AE27EA">
        <w:rPr>
          <w:rFonts w:eastAsia="Times New Roman" w:cs="Times New Roman"/>
          <w:color w:val="auto"/>
          <w:sz w:val="24"/>
          <w:szCs w:val="24"/>
        </w:rPr>
        <w:t>Дата: ____________</w:t>
      </w:r>
      <w:r w:rsidRPr="00AE27EA">
        <w:rPr>
          <w:rFonts w:eastAsia="Times New Roman" w:cs="Times New Roman"/>
          <w:color w:val="auto"/>
          <w:sz w:val="24"/>
          <w:szCs w:val="24"/>
        </w:rPr>
        <w:tab/>
      </w:r>
      <w:r w:rsidRPr="00AE27EA">
        <w:rPr>
          <w:rFonts w:eastAsia="Times New Roman" w:cs="Times New Roman"/>
          <w:color w:val="auto"/>
          <w:sz w:val="24"/>
          <w:szCs w:val="24"/>
        </w:rPr>
        <w:tab/>
        <w:t>Подпись конкурсанта: _________________ / _______________</w:t>
      </w:r>
    </w:p>
    <w:p w14:paraId="14AD18BB" w14:textId="47D3E00E" w:rsidR="00452783" w:rsidRDefault="00452783" w:rsidP="00DB05A4">
      <w:pPr>
        <w:spacing w:after="0"/>
      </w:pPr>
    </w:p>
    <w:sectPr w:rsidR="00452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A4"/>
    <w:rsid w:val="000E677E"/>
    <w:rsid w:val="002017A9"/>
    <w:rsid w:val="00452783"/>
    <w:rsid w:val="00D4698D"/>
    <w:rsid w:val="00DB05A4"/>
    <w:rsid w:val="00F8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6ED88"/>
  <w15:chartTrackingRefBased/>
  <w15:docId w15:val="{ED4DC556-5BEE-4353-BA22-1E636A7B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5A4"/>
    <w:pPr>
      <w:spacing w:after="120" w:line="276" w:lineRule="auto"/>
      <w:jc w:val="both"/>
    </w:pPr>
    <w:rPr>
      <w:rFonts w:ascii="Times New Roman" w:eastAsiaTheme="minorEastAsia" w:hAnsi="Times New Roman"/>
      <w:color w:val="000000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B05A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5A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5A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5A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5A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5A4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5A4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5A4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5A4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0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0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05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05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05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05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05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05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5A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B0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5A4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B0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05A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B05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05A4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B05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0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B05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05A4"/>
    <w:rPr>
      <w:b/>
      <w:bCs/>
      <w:smallCaps/>
      <w:color w:val="0F4761" w:themeColor="accent1" w:themeShade="BF"/>
      <w:spacing w:val="5"/>
    </w:rPr>
  </w:style>
  <w:style w:type="paragraph" w:customStyle="1" w:styleId="MOUNote">
    <w:name w:val="MOU Note"/>
    <w:basedOn w:val="a"/>
    <w:rsid w:val="00DB05A4"/>
    <w:pPr>
      <w:spacing w:after="100" w:line="252" w:lineRule="auto"/>
      <w:jc w:val="left"/>
    </w:pPr>
    <w:rPr>
      <w:color w:val="606A78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А.Ф. Иняков</dc:creator>
  <cp:keywords/>
  <dc:description/>
  <cp:lastModifiedBy>А.Ф. Иняков</cp:lastModifiedBy>
  <cp:revision>1</cp:revision>
  <dcterms:created xsi:type="dcterms:W3CDTF">2026-09-25T14:09:00Z</dcterms:created>
  <dcterms:modified xsi:type="dcterms:W3CDTF">2026-09-25T14:10:00Z</dcterms:modified>
</cp:coreProperties>
</file>